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531"/>
        <w:gridCol w:w="1674"/>
        <w:gridCol w:w="1533"/>
        <w:gridCol w:w="1673"/>
        <w:gridCol w:w="1536"/>
        <w:gridCol w:w="1811"/>
        <w:gridCol w:w="1349"/>
        <w:gridCol w:w="1599"/>
      </w:tblGrid>
      <w:tr w:rsidR="00BF6CAB" w:rsidRPr="00FA5DB1" w14:paraId="6B590959" w14:textId="77777777" w:rsidTr="00D9269B">
        <w:trPr>
          <w:trHeight w:val="699"/>
        </w:trPr>
        <w:tc>
          <w:tcPr>
            <w:tcW w:w="573" w:type="pct"/>
            <w:shd w:val="clear" w:color="auto" w:fill="auto"/>
            <w:vAlign w:val="center"/>
            <w:hideMark/>
          </w:tcPr>
          <w:p w14:paraId="438B1F0A" w14:textId="77777777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A5DB1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B32A756" w14:textId="46BE4AB2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83" w:type="pct"/>
            <w:shd w:val="clear" w:color="auto" w:fill="auto"/>
            <w:hideMark/>
          </w:tcPr>
          <w:p w14:paraId="54AAC92C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4A7857" w14:textId="25309AAE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4" w:type="pct"/>
            <w:shd w:val="clear" w:color="auto" w:fill="auto"/>
            <w:hideMark/>
          </w:tcPr>
          <w:p w14:paraId="5A0C7F02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7833D" w14:textId="36F46D29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83" w:type="pct"/>
            <w:shd w:val="clear" w:color="auto" w:fill="auto"/>
            <w:hideMark/>
          </w:tcPr>
          <w:p w14:paraId="103CFB91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288B6" w14:textId="2C7143A6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5" w:type="pct"/>
            <w:shd w:val="clear" w:color="auto" w:fill="auto"/>
            <w:hideMark/>
          </w:tcPr>
          <w:p w14:paraId="1FD3336A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387E2" w14:textId="0E8BAF5D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1" w:type="pct"/>
            <w:shd w:val="clear" w:color="auto" w:fill="auto"/>
            <w:hideMark/>
          </w:tcPr>
          <w:p w14:paraId="2E42E6A3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B0B3CF" w14:textId="04683EEE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70" w:type="pct"/>
            <w:shd w:val="clear" w:color="auto" w:fill="auto"/>
            <w:hideMark/>
          </w:tcPr>
          <w:p w14:paraId="4C989860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EC358" w14:textId="5796BB34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33443EEC" w14:textId="77777777" w:rsidR="00BB122E" w:rsidRDefault="00BB122E" w:rsidP="00BB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C8FB2E" w14:textId="151A7697" w:rsidR="00BB122E" w:rsidRPr="00FA5DB1" w:rsidRDefault="00BB122E" w:rsidP="00B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  <w:lang w:eastAsia="en-GB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18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94B3D" w:rsidRPr="00FA5DB1" w14:paraId="0C1873E6" w14:textId="77777777" w:rsidTr="00D9269B">
        <w:trPr>
          <w:trHeight w:val="1418"/>
        </w:trPr>
        <w:tc>
          <w:tcPr>
            <w:tcW w:w="573" w:type="pct"/>
            <w:shd w:val="clear" w:color="auto" w:fill="auto"/>
            <w:vAlign w:val="center"/>
            <w:hideMark/>
          </w:tcPr>
          <w:p w14:paraId="23533F17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17/01/2022</w:t>
            </w:r>
          </w:p>
          <w:p w14:paraId="51C87BEA" w14:textId="4BA81F89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PAZARTESİ</w:t>
            </w:r>
          </w:p>
        </w:tc>
        <w:tc>
          <w:tcPr>
            <w:tcW w:w="533" w:type="pct"/>
            <w:shd w:val="clear" w:color="auto" w:fill="auto"/>
            <w:noWrap/>
            <w:hideMark/>
          </w:tcPr>
          <w:p w14:paraId="5920CE72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DİJİTAL OKURYAZARLIK / </w:t>
            </w:r>
          </w:p>
          <w:p w14:paraId="13469F18" w14:textId="6FF3F859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O. K.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Köksal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2</w:t>
            </w:r>
            <w:r w:rsidR="00FF4E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583" w:type="pct"/>
            <w:shd w:val="clear" w:color="auto" w:fill="auto"/>
            <w:hideMark/>
          </w:tcPr>
          <w:p w14:paraId="17522274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14:paraId="4F9DAE5D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İKTİSAT I / </w:t>
            </w:r>
          </w:p>
          <w:p w14:paraId="2EFBCC24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F.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Apaydın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</w:t>
            </w:r>
          </w:p>
          <w:p w14:paraId="45008199" w14:textId="3991BFB2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83" w:type="pct"/>
            <w:shd w:val="clear" w:color="auto" w:fill="auto"/>
            <w:hideMark/>
          </w:tcPr>
          <w:p w14:paraId="1EBEEFCF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STRATEJİK YÖNETİM / </w:t>
            </w:r>
          </w:p>
          <w:p w14:paraId="6766C776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R. </w:t>
            </w:r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Aslan  /</w:t>
            </w:r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3F78B308" w14:textId="1E02AAFF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14791BB1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BİLGİSAYARLI MUHASEBE I /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Y.Akpınar</w:t>
            </w:r>
            <w:proofErr w:type="spellEnd"/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Bilg.Lab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31" w:type="pct"/>
            <w:shd w:val="clear" w:color="auto" w:fill="auto"/>
            <w:hideMark/>
          </w:tcPr>
          <w:p w14:paraId="078B12BD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SERMAYE PİYASASI ANALİZLERİ / </w:t>
            </w:r>
          </w:p>
          <w:p w14:paraId="43C904D4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G.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Çifçi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 /</w:t>
            </w:r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 </w:t>
            </w:r>
          </w:p>
          <w:p w14:paraId="05280A5B" w14:textId="22DC81C0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470" w:type="pct"/>
            <w:shd w:val="clear" w:color="auto" w:fill="auto"/>
            <w:hideMark/>
          </w:tcPr>
          <w:p w14:paraId="3911D10A" w14:textId="77777777" w:rsidR="00CC29E8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PAZARLAMA YÖNETİMİ / </w:t>
            </w:r>
          </w:p>
          <w:p w14:paraId="64E2C46F" w14:textId="77777777" w:rsidR="00494B3D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R. Aslan/ </w:t>
            </w:r>
          </w:p>
          <w:p w14:paraId="6C21E93F" w14:textId="0191417C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BFE0BD2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 </w:t>
            </w:r>
          </w:p>
        </w:tc>
      </w:tr>
      <w:tr w:rsidR="00494B3D" w:rsidRPr="00FA5DB1" w14:paraId="0B82826E" w14:textId="77777777" w:rsidTr="00D9269B">
        <w:trPr>
          <w:trHeight w:val="1126"/>
        </w:trPr>
        <w:tc>
          <w:tcPr>
            <w:tcW w:w="573" w:type="pct"/>
            <w:shd w:val="clear" w:color="auto" w:fill="auto"/>
            <w:vAlign w:val="center"/>
            <w:hideMark/>
          </w:tcPr>
          <w:p w14:paraId="7D2D071F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18/01/2022</w:t>
            </w:r>
          </w:p>
          <w:p w14:paraId="12FAFC8B" w14:textId="437720BB" w:rsidR="00BB122E" w:rsidRPr="00BB122E" w:rsidRDefault="00BB122E" w:rsidP="00E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SALI</w:t>
            </w:r>
          </w:p>
        </w:tc>
        <w:tc>
          <w:tcPr>
            <w:tcW w:w="533" w:type="pct"/>
            <w:shd w:val="clear" w:color="auto" w:fill="auto"/>
            <w:hideMark/>
          </w:tcPr>
          <w:p w14:paraId="41B72D4C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14:paraId="3765AFD5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KARAR YÖNTEMLERİ I / G.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Künç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 /</w:t>
            </w:r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2B519D6B" w14:textId="120E8151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4" w:type="pct"/>
            <w:shd w:val="clear" w:color="auto" w:fill="auto"/>
            <w:hideMark/>
          </w:tcPr>
          <w:p w14:paraId="4509CC6F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İSTATİSTİK I / G.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Künç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7510DF6B" w14:textId="2DB99EB2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5C1E2E7E" w14:textId="77777777" w:rsidR="00FF4EA3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ÇALIŞMA SERMAYESİ YÖNETİMİ / </w:t>
            </w:r>
          </w:p>
          <w:p w14:paraId="41B44D1C" w14:textId="5F370095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G.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Çifçi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 </w:t>
            </w:r>
          </w:p>
          <w:p w14:paraId="23580C00" w14:textId="35C84620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5" w:type="pct"/>
            <w:shd w:val="clear" w:color="auto" w:fill="auto"/>
            <w:hideMark/>
          </w:tcPr>
          <w:p w14:paraId="1FCBE61E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GENEL MUHASEBE I / Y.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Ezin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03D126DB" w14:textId="3CFF0E14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631" w:type="pct"/>
            <w:shd w:val="clear" w:color="auto" w:fill="auto"/>
            <w:hideMark/>
          </w:tcPr>
          <w:p w14:paraId="179D9532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MUHASEBE STANDARTLARI I /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Y.Ezin</w:t>
            </w:r>
            <w:proofErr w:type="spellEnd"/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</w:t>
            </w:r>
          </w:p>
          <w:p w14:paraId="09CC64A5" w14:textId="4B4A6C9B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013DD38E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BE9983F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 </w:t>
            </w:r>
          </w:p>
        </w:tc>
      </w:tr>
      <w:tr w:rsidR="00494B3D" w:rsidRPr="00FA5DB1" w14:paraId="6BD19EE0" w14:textId="77777777" w:rsidTr="00D9269B">
        <w:trPr>
          <w:trHeight w:val="1539"/>
        </w:trPr>
        <w:tc>
          <w:tcPr>
            <w:tcW w:w="573" w:type="pct"/>
            <w:shd w:val="clear" w:color="auto" w:fill="auto"/>
            <w:vAlign w:val="center"/>
            <w:hideMark/>
          </w:tcPr>
          <w:p w14:paraId="7E1ED2B7" w14:textId="77777777" w:rsidR="00BB122E" w:rsidRPr="00BB122E" w:rsidRDefault="00BB122E" w:rsidP="00BB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19/01/2022</w:t>
            </w:r>
          </w:p>
          <w:p w14:paraId="2C6DD2E8" w14:textId="7F86B09C" w:rsidR="00BB122E" w:rsidRPr="00BB122E" w:rsidRDefault="00BB122E" w:rsidP="00E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ÇARŞAMBA</w:t>
            </w:r>
          </w:p>
        </w:tc>
        <w:tc>
          <w:tcPr>
            <w:tcW w:w="533" w:type="pct"/>
            <w:shd w:val="clear" w:color="auto" w:fill="auto"/>
            <w:hideMark/>
          </w:tcPr>
          <w:p w14:paraId="0C40D2EB" w14:textId="27497B0F" w:rsidR="00BB122E" w:rsidRPr="00BB122E" w:rsidRDefault="00BB122E" w:rsidP="00B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83" w:type="pct"/>
            <w:shd w:val="clear" w:color="auto" w:fill="auto"/>
            <w:noWrap/>
            <w:hideMark/>
          </w:tcPr>
          <w:p w14:paraId="6231A78E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PAZARLAMA İLKELERİ /</w:t>
            </w:r>
          </w:p>
          <w:p w14:paraId="272D3153" w14:textId="27256F75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A.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Yıldız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2DE84389" w14:textId="6A7BB720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202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3C9CB15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MATEMATİK I / </w:t>
            </w:r>
          </w:p>
          <w:p w14:paraId="79C071F4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F.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Şah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4273A128" w14:textId="23F499E3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202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05D3216C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DÖNEM SONU MUHASEBE İŞLEMLERİ / </w:t>
            </w:r>
          </w:p>
          <w:p w14:paraId="430323A8" w14:textId="56DD60B0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Y.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Akpınar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</w:t>
            </w:r>
          </w:p>
          <w:p w14:paraId="68FA52D2" w14:textId="1C3BF3C2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5122E5F8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İŞLETME VE ÇEVRE /</w:t>
            </w:r>
          </w:p>
          <w:p w14:paraId="00844C56" w14:textId="0FB5EBC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M.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Çelik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66483394" w14:textId="137166E0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AEFA72E" w14:textId="652E68D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4F4E3915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ATATÜRK İLKELERİ VE İNKILAP TARİHİ I / </w:t>
            </w:r>
          </w:p>
          <w:p w14:paraId="56ED778F" w14:textId="66E08B55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Ö.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Kılınççeker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Uzaktan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F109FDC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</w:tr>
      <w:tr w:rsidR="00494B3D" w:rsidRPr="00FA5DB1" w14:paraId="4C2B7A2C" w14:textId="77777777" w:rsidTr="00D9269B">
        <w:trPr>
          <w:trHeight w:val="1658"/>
        </w:trPr>
        <w:tc>
          <w:tcPr>
            <w:tcW w:w="573" w:type="pct"/>
            <w:shd w:val="clear" w:color="auto" w:fill="auto"/>
            <w:vAlign w:val="center"/>
            <w:hideMark/>
          </w:tcPr>
          <w:p w14:paraId="23F3F7C5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20/01/2022</w:t>
            </w:r>
          </w:p>
          <w:p w14:paraId="1CD4943A" w14:textId="6174F64A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PERŞEMBE</w:t>
            </w:r>
          </w:p>
        </w:tc>
        <w:tc>
          <w:tcPr>
            <w:tcW w:w="533" w:type="pct"/>
            <w:shd w:val="clear" w:color="auto" w:fill="auto"/>
            <w:noWrap/>
            <w:hideMark/>
          </w:tcPr>
          <w:p w14:paraId="4902AE4A" w14:textId="77777777" w:rsidR="00342E11" w:rsidRDefault="00342E11" w:rsidP="0034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MALİYET MUHASEBESİ /</w:t>
            </w:r>
          </w:p>
          <w:p w14:paraId="06E51D6F" w14:textId="77777777" w:rsidR="00342E11" w:rsidRDefault="00342E11" w:rsidP="0034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Y.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Akpınar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224723FA" w14:textId="1EA6E8EB" w:rsidR="00BB122E" w:rsidRPr="00BB122E" w:rsidRDefault="00342E11" w:rsidP="0034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60E6F6B4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PAZARLAMA ARAŞTIRMASI / R. Aslan/ </w:t>
            </w:r>
          </w:p>
          <w:p w14:paraId="1E3BFC6C" w14:textId="3EEE70EB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</w:t>
            </w:r>
            <w:r w:rsidR="00FF4EA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32F5CFFD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TOPLAM KALİTE YÖNETİMİ / </w:t>
            </w:r>
          </w:p>
          <w:p w14:paraId="7405ADEB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A. Akyol   /</w:t>
            </w:r>
          </w:p>
          <w:p w14:paraId="7E4F8376" w14:textId="250F5545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83" w:type="pct"/>
            <w:shd w:val="clear" w:color="auto" w:fill="auto"/>
            <w:hideMark/>
          </w:tcPr>
          <w:p w14:paraId="13B46248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TÜRK DİLİ I / M.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Çaldak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/</w:t>
            </w:r>
          </w:p>
          <w:p w14:paraId="4B7349F7" w14:textId="40EE5EB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Uzaktan</w:t>
            </w:r>
            <w:proofErr w:type="spellEnd"/>
          </w:p>
        </w:tc>
        <w:tc>
          <w:tcPr>
            <w:tcW w:w="535" w:type="pct"/>
            <w:shd w:val="clear" w:color="auto" w:fill="auto"/>
            <w:noWrap/>
            <w:hideMark/>
          </w:tcPr>
          <w:p w14:paraId="34C8B5E9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KAMU MALİYESİ /</w:t>
            </w:r>
          </w:p>
          <w:p w14:paraId="09F8FAE1" w14:textId="0A2B28CB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Z.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Dönmez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20E96B90" w14:textId="1793538D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9450033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YABANCI DİL I /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U.Köse</w:t>
            </w:r>
            <w:proofErr w:type="spellEnd"/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/</w:t>
            </w:r>
          </w:p>
          <w:p w14:paraId="35D03D31" w14:textId="12F76E09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Uzaktan</w:t>
            </w:r>
            <w:proofErr w:type="spellEnd"/>
          </w:p>
        </w:tc>
        <w:tc>
          <w:tcPr>
            <w:tcW w:w="470" w:type="pct"/>
            <w:shd w:val="clear" w:color="auto" w:fill="auto"/>
            <w:hideMark/>
          </w:tcPr>
          <w:p w14:paraId="7E9A392F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ÜRETİM YÖNETİMİ I / A. Akyol / </w:t>
            </w:r>
          </w:p>
          <w:p w14:paraId="10C85E64" w14:textId="18EE0749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ACEDEF" w14:textId="77777777" w:rsidR="00BB122E" w:rsidRPr="00D9269B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D9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HUKUKUN TEMEL KAVRAMLARI / </w:t>
            </w:r>
            <w:proofErr w:type="spellStart"/>
            <w:proofErr w:type="gramStart"/>
            <w:r w:rsidRPr="00D9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O.Özdemir</w:t>
            </w:r>
            <w:proofErr w:type="spellEnd"/>
            <w:proofErr w:type="gramEnd"/>
            <w:r w:rsidRPr="00D9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/</w:t>
            </w:r>
          </w:p>
          <w:p w14:paraId="71D9D0C8" w14:textId="5AE1BA1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proofErr w:type="spellStart"/>
            <w:r w:rsidRPr="00D9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Uzaktan</w:t>
            </w:r>
            <w:proofErr w:type="spellEnd"/>
          </w:p>
        </w:tc>
      </w:tr>
      <w:tr w:rsidR="00494B3D" w:rsidRPr="00FA5DB1" w14:paraId="277089A6" w14:textId="77777777" w:rsidTr="00D9269B">
        <w:trPr>
          <w:trHeight w:val="1505"/>
        </w:trPr>
        <w:tc>
          <w:tcPr>
            <w:tcW w:w="573" w:type="pct"/>
            <w:shd w:val="clear" w:color="auto" w:fill="auto"/>
            <w:vAlign w:val="center"/>
            <w:hideMark/>
          </w:tcPr>
          <w:p w14:paraId="6E377546" w14:textId="77777777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21/01/2022</w:t>
            </w:r>
          </w:p>
          <w:p w14:paraId="31E72948" w14:textId="609AFC4F" w:rsidR="00BB122E" w:rsidRPr="00BB122E" w:rsidRDefault="00BB122E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en-GB"/>
              </w:rPr>
              <w:t>CUMA</w:t>
            </w:r>
          </w:p>
        </w:tc>
        <w:tc>
          <w:tcPr>
            <w:tcW w:w="533" w:type="pct"/>
            <w:shd w:val="clear" w:color="auto" w:fill="auto"/>
            <w:hideMark/>
          </w:tcPr>
          <w:p w14:paraId="2E7F63B8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AHİLİK VE MESLEKİ ETİK / </w:t>
            </w:r>
          </w:p>
          <w:p w14:paraId="08ABC6A0" w14:textId="34A4B9F9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A. Akyol / </w:t>
            </w:r>
          </w:p>
          <w:p w14:paraId="0C278733" w14:textId="2FBD3520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202</w:t>
            </w:r>
          </w:p>
        </w:tc>
        <w:tc>
          <w:tcPr>
            <w:tcW w:w="583" w:type="pct"/>
            <w:shd w:val="clear" w:color="auto" w:fill="auto"/>
            <w:hideMark/>
          </w:tcPr>
          <w:p w14:paraId="323EF75F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GENEL İŞLETME / </w:t>
            </w:r>
          </w:p>
          <w:p w14:paraId="40D58FC7" w14:textId="7D90ACB8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A. Akyol / </w:t>
            </w:r>
          </w:p>
          <w:p w14:paraId="637A7369" w14:textId="51131F9A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34" w:type="pct"/>
            <w:shd w:val="clear" w:color="auto" w:fill="auto"/>
            <w:hideMark/>
          </w:tcPr>
          <w:p w14:paraId="611FE318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YÖNETİM VE ORGANİZASYON / </w:t>
            </w:r>
          </w:p>
          <w:p w14:paraId="0FBFCB08" w14:textId="682150A6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M.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Çelik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</w:t>
            </w:r>
          </w:p>
          <w:p w14:paraId="6BAA72B6" w14:textId="5BF98DBF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583" w:type="pct"/>
            <w:shd w:val="clear" w:color="auto" w:fill="auto"/>
            <w:hideMark/>
          </w:tcPr>
          <w:p w14:paraId="04FF9BB8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35" w:type="pct"/>
            <w:shd w:val="clear" w:color="auto" w:fill="auto"/>
            <w:hideMark/>
          </w:tcPr>
          <w:p w14:paraId="0C3A5285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MALİ TABLOLAR ANALİZİ / </w:t>
            </w:r>
          </w:p>
          <w:p w14:paraId="6A3D3838" w14:textId="1F57F40D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O. </w:t>
            </w:r>
            <w:proofErr w:type="spellStart"/>
            <w:proofErr w:type="gram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Uluyol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 /</w:t>
            </w:r>
            <w:proofErr w:type="gram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5D058F06" w14:textId="4BDCA1EF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2C09D31" w14:textId="77777777" w:rsidR="00BF6CAB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MESLEKİ YABANCI DİL I / O.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Uluyol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 </w:t>
            </w:r>
          </w:p>
          <w:p w14:paraId="394CC753" w14:textId="3A20E9BD" w:rsidR="00BB122E" w:rsidRPr="00BB122E" w:rsidRDefault="00FF4EA3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470" w:type="pct"/>
            <w:shd w:val="clear" w:color="auto" w:fill="auto"/>
            <w:hideMark/>
          </w:tcPr>
          <w:p w14:paraId="51879571" w14:textId="77777777" w:rsidR="00BB122E" w:rsidRPr="00BB122E" w:rsidRDefault="00BB122E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6A510309" w14:textId="77777777" w:rsidR="00BF6CAB" w:rsidRDefault="00BB122E" w:rsidP="0073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FİNANSAL YÖNETİM I / O. </w:t>
            </w:r>
            <w:proofErr w:type="spellStart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Uluyol</w:t>
            </w:r>
            <w:proofErr w:type="spellEnd"/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 xml:space="preserve"> /</w:t>
            </w:r>
          </w:p>
          <w:p w14:paraId="597CE52B" w14:textId="325B0EBC" w:rsidR="00BB122E" w:rsidRPr="00BB122E" w:rsidRDefault="00BB122E" w:rsidP="0073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</w:pPr>
            <w:r w:rsidRPr="00BB122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GB"/>
              </w:rPr>
              <w:t>202</w:t>
            </w:r>
          </w:p>
        </w:tc>
      </w:tr>
    </w:tbl>
    <w:p w14:paraId="7B5EA00E" w14:textId="77777777" w:rsidR="00AC63B9" w:rsidRDefault="00BC31DD"/>
    <w:sectPr w:rsidR="00AC63B9" w:rsidSect="00F46CF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941A" w14:textId="77777777" w:rsidR="00BC31DD" w:rsidRDefault="00BC31DD" w:rsidP="00F46CF8">
      <w:pPr>
        <w:spacing w:after="0" w:line="240" w:lineRule="auto"/>
      </w:pPr>
      <w:r>
        <w:separator/>
      </w:r>
    </w:p>
  </w:endnote>
  <w:endnote w:type="continuationSeparator" w:id="0">
    <w:p w14:paraId="17FB224E" w14:textId="77777777" w:rsidR="00BC31DD" w:rsidRDefault="00BC31DD" w:rsidP="00F4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381F" w14:textId="77777777" w:rsidR="00BC31DD" w:rsidRDefault="00BC31DD" w:rsidP="00F46CF8">
      <w:pPr>
        <w:spacing w:after="0" w:line="240" w:lineRule="auto"/>
      </w:pPr>
      <w:r>
        <w:separator/>
      </w:r>
    </w:p>
  </w:footnote>
  <w:footnote w:type="continuationSeparator" w:id="0">
    <w:p w14:paraId="2B0757C1" w14:textId="77777777" w:rsidR="00BC31DD" w:rsidRDefault="00BC31DD" w:rsidP="00F4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331F" w14:textId="4E01DE22" w:rsidR="00F46CF8" w:rsidRPr="00FA5DB1" w:rsidRDefault="00FA5DB1" w:rsidP="00E346A6">
    <w:pPr>
      <w:pStyle w:val="stBilgi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A5DB1">
      <w:rPr>
        <w:rFonts w:ascii="Times New Roman" w:hAnsi="Times New Roman" w:cs="Times New Roman"/>
        <w:b/>
        <w:bCs/>
        <w:sz w:val="52"/>
        <w:szCs w:val="52"/>
      </w:rPr>
      <w:t>İŞLETME BÖLÜMÜ BÜTÜNLEME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8"/>
    <w:rsid w:val="00016980"/>
    <w:rsid w:val="000D1E9F"/>
    <w:rsid w:val="00342E11"/>
    <w:rsid w:val="003630A4"/>
    <w:rsid w:val="00420BC7"/>
    <w:rsid w:val="00464920"/>
    <w:rsid w:val="00494B3D"/>
    <w:rsid w:val="00712B64"/>
    <w:rsid w:val="007352A2"/>
    <w:rsid w:val="007C7BB4"/>
    <w:rsid w:val="009A4D83"/>
    <w:rsid w:val="00B83C74"/>
    <w:rsid w:val="00BB122E"/>
    <w:rsid w:val="00BC31DD"/>
    <w:rsid w:val="00BF6CAB"/>
    <w:rsid w:val="00C16FC1"/>
    <w:rsid w:val="00C36E6A"/>
    <w:rsid w:val="00C60132"/>
    <w:rsid w:val="00C81876"/>
    <w:rsid w:val="00CC29E8"/>
    <w:rsid w:val="00D8415A"/>
    <w:rsid w:val="00D9269B"/>
    <w:rsid w:val="00E10DA1"/>
    <w:rsid w:val="00E346A6"/>
    <w:rsid w:val="00E66A75"/>
    <w:rsid w:val="00EB2676"/>
    <w:rsid w:val="00ED127F"/>
    <w:rsid w:val="00F31BF9"/>
    <w:rsid w:val="00F46CF8"/>
    <w:rsid w:val="00FA5DB1"/>
    <w:rsid w:val="00FE4052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E2C5"/>
  <w15:docId w15:val="{A4F552F0-0F33-47C7-89C2-D238836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CF8"/>
  </w:style>
  <w:style w:type="paragraph" w:styleId="AltBilgi">
    <w:name w:val="footer"/>
    <w:basedOn w:val="Normal"/>
    <w:link w:val="Al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CF8"/>
  </w:style>
  <w:style w:type="paragraph" w:styleId="BalonMetni">
    <w:name w:val="Balloon Text"/>
    <w:basedOn w:val="Normal"/>
    <w:link w:val="BalonMetniChar"/>
    <w:uiPriority w:val="99"/>
    <w:semiHidden/>
    <w:unhideWhenUsed/>
    <w:rsid w:val="00F4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İŞLETME BÖLÜMÜ 2021-2022 GÜZ DÖNEMİ BÜTÜNLEME SINAVI</vt:lpstr>
      <vt:lpstr>İŞLETME BÖLÜMÜ 2021-2022 GÜZ DÖNEMİ BÜTÜNLEME SINAVI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 BÖLÜMÜ 2021-2022 GÜZ DÖNEMİ BÜTÜNLEME SINAVI</dc:title>
  <dc:creator>gonul</dc:creator>
  <cp:lastModifiedBy>Bilal Çelik</cp:lastModifiedBy>
  <cp:revision>6</cp:revision>
  <cp:lastPrinted>2022-01-10T13:38:00Z</cp:lastPrinted>
  <dcterms:created xsi:type="dcterms:W3CDTF">2022-01-10T13:39:00Z</dcterms:created>
  <dcterms:modified xsi:type="dcterms:W3CDTF">2022-01-11T12:03:00Z</dcterms:modified>
</cp:coreProperties>
</file>